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21" w:rsidRDefault="00D20521" w:rsidP="0012205A">
      <w:pPr>
        <w:spacing w:line="240" w:lineRule="auto"/>
        <w:jc w:val="right"/>
        <w:rPr>
          <w:rFonts w:cs="Arial"/>
          <w:szCs w:val="22"/>
        </w:rPr>
      </w:pPr>
    </w:p>
    <w:p w:rsidR="002C00B5" w:rsidRPr="00106291" w:rsidRDefault="005C2434" w:rsidP="0012205A">
      <w:pPr>
        <w:spacing w:line="240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Miejscowość</w:t>
      </w:r>
      <w:r w:rsidR="002C00B5" w:rsidRPr="00106291">
        <w:rPr>
          <w:rFonts w:cs="Arial"/>
          <w:szCs w:val="22"/>
        </w:rPr>
        <w:t>, dnia</w:t>
      </w:r>
      <w:r w:rsidR="00AB4F64" w:rsidRPr="0010629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……………</w:t>
      </w:r>
      <w:r w:rsidR="002C00B5" w:rsidRPr="00106291">
        <w:rPr>
          <w:rFonts w:cs="Arial"/>
          <w:szCs w:val="22"/>
        </w:rPr>
        <w:t xml:space="preserve"> r. </w:t>
      </w:r>
    </w:p>
    <w:p w:rsidR="00106291" w:rsidRPr="00106291" w:rsidRDefault="00106291" w:rsidP="0012205A">
      <w:pPr>
        <w:spacing w:line="240" w:lineRule="auto"/>
        <w:jc w:val="center"/>
        <w:rPr>
          <w:rFonts w:cs="Arial"/>
          <w:szCs w:val="22"/>
        </w:rPr>
      </w:pPr>
    </w:p>
    <w:p w:rsidR="002C00B5" w:rsidRDefault="002C00B5" w:rsidP="0012205A">
      <w:pPr>
        <w:spacing w:line="240" w:lineRule="auto"/>
        <w:rPr>
          <w:rFonts w:cs="Arial"/>
          <w:szCs w:val="22"/>
        </w:rPr>
      </w:pPr>
    </w:p>
    <w:p w:rsidR="0012205A" w:rsidRPr="00106291" w:rsidRDefault="0012205A" w:rsidP="0012205A">
      <w:pPr>
        <w:spacing w:line="240" w:lineRule="auto"/>
        <w:jc w:val="center"/>
        <w:rPr>
          <w:rFonts w:cs="Arial"/>
          <w:b/>
          <w:szCs w:val="22"/>
        </w:rPr>
      </w:pPr>
      <w:r w:rsidRPr="00106291">
        <w:rPr>
          <w:rFonts w:cs="Arial"/>
          <w:b/>
          <w:szCs w:val="22"/>
        </w:rPr>
        <w:t>PEŁNOMOCNICTWO</w:t>
      </w:r>
    </w:p>
    <w:p w:rsidR="0012205A" w:rsidRDefault="0012205A" w:rsidP="0012205A">
      <w:pPr>
        <w:spacing w:line="240" w:lineRule="auto"/>
        <w:rPr>
          <w:rFonts w:cs="Arial"/>
          <w:szCs w:val="22"/>
        </w:rPr>
      </w:pPr>
    </w:p>
    <w:p w:rsidR="0012205A" w:rsidRPr="00106291" w:rsidRDefault="0012205A" w:rsidP="0012205A">
      <w:pPr>
        <w:spacing w:line="240" w:lineRule="auto"/>
        <w:rPr>
          <w:rFonts w:cs="Arial"/>
          <w:szCs w:val="22"/>
        </w:rPr>
      </w:pPr>
    </w:p>
    <w:p w:rsidR="00712BDC" w:rsidRPr="0012205A" w:rsidRDefault="0012205A" w:rsidP="00C2143A">
      <w:pPr>
        <w:spacing w:line="276" w:lineRule="auto"/>
        <w:rPr>
          <w:szCs w:val="22"/>
        </w:rPr>
      </w:pPr>
      <w:r>
        <w:rPr>
          <w:szCs w:val="22"/>
        </w:rPr>
        <w:t xml:space="preserve">Działając w imieniu i na rzecz spółki </w:t>
      </w:r>
      <w:r w:rsidR="005C2434">
        <w:rPr>
          <w:b/>
          <w:szCs w:val="22"/>
        </w:rPr>
        <w:t>…………………………..</w:t>
      </w:r>
      <w:r w:rsidR="00106291" w:rsidRPr="0012205A">
        <w:rPr>
          <w:szCs w:val="22"/>
        </w:rPr>
        <w:t xml:space="preserve">, z siedzibą </w:t>
      </w:r>
      <w:r w:rsidR="00506682">
        <w:rPr>
          <w:szCs w:val="22"/>
        </w:rPr>
        <w:br/>
      </w:r>
      <w:r w:rsidR="00106291" w:rsidRPr="0012205A">
        <w:rPr>
          <w:szCs w:val="22"/>
        </w:rPr>
        <w:t xml:space="preserve">w </w:t>
      </w:r>
      <w:r w:rsidR="005C2434">
        <w:rPr>
          <w:szCs w:val="22"/>
        </w:rPr>
        <w:t>…………….</w:t>
      </w:r>
      <w:r w:rsidR="00106291" w:rsidRPr="0012205A">
        <w:rPr>
          <w:szCs w:val="22"/>
        </w:rPr>
        <w:t>,</w:t>
      </w:r>
      <w:r>
        <w:rPr>
          <w:szCs w:val="22"/>
        </w:rPr>
        <w:t xml:space="preserve"> przy</w:t>
      </w:r>
      <w:r w:rsidR="00106291" w:rsidRPr="0012205A">
        <w:rPr>
          <w:szCs w:val="22"/>
        </w:rPr>
        <w:t xml:space="preserve"> ul. </w:t>
      </w:r>
      <w:r w:rsidR="005C2434">
        <w:rPr>
          <w:szCs w:val="22"/>
        </w:rPr>
        <w:t>……………….</w:t>
      </w:r>
      <w:r w:rsidR="00106291" w:rsidRPr="0012205A">
        <w:rPr>
          <w:szCs w:val="22"/>
        </w:rPr>
        <w:t xml:space="preserve">, </w:t>
      </w:r>
      <w:r w:rsidR="005C2434">
        <w:rPr>
          <w:szCs w:val="22"/>
        </w:rPr>
        <w:t>(kod pocztowy Miejscowość)</w:t>
      </w:r>
      <w:r w:rsidR="001F0B8E">
        <w:rPr>
          <w:szCs w:val="22"/>
        </w:rPr>
        <w:t>,</w:t>
      </w:r>
      <w:r w:rsidR="00106291" w:rsidRPr="0012205A">
        <w:rPr>
          <w:szCs w:val="22"/>
        </w:rPr>
        <w:t xml:space="preserve"> wpisan</w:t>
      </w:r>
      <w:r>
        <w:rPr>
          <w:szCs w:val="22"/>
        </w:rPr>
        <w:t>ej</w:t>
      </w:r>
      <w:r w:rsidR="00106291" w:rsidRPr="0012205A">
        <w:rPr>
          <w:szCs w:val="22"/>
        </w:rPr>
        <w:t xml:space="preserve"> do </w:t>
      </w:r>
      <w:r w:rsidR="001F0B8E">
        <w:rPr>
          <w:szCs w:val="22"/>
        </w:rPr>
        <w:t>r</w:t>
      </w:r>
      <w:r w:rsidR="00106291" w:rsidRPr="0012205A">
        <w:rPr>
          <w:szCs w:val="22"/>
        </w:rPr>
        <w:t xml:space="preserve">ejestru </w:t>
      </w:r>
      <w:r w:rsidR="001F0B8E">
        <w:rPr>
          <w:szCs w:val="22"/>
        </w:rPr>
        <w:t>p</w:t>
      </w:r>
      <w:r w:rsidR="00106291" w:rsidRPr="0012205A">
        <w:rPr>
          <w:szCs w:val="22"/>
        </w:rPr>
        <w:t xml:space="preserve">rzedsiębiorców prowadzonego przez Sąd Rejonowy dla </w:t>
      </w:r>
      <w:r w:rsidR="005C2434">
        <w:rPr>
          <w:szCs w:val="22"/>
        </w:rPr>
        <w:t>……………………..</w:t>
      </w:r>
      <w:r w:rsidR="00106291" w:rsidRPr="0012205A">
        <w:rPr>
          <w:szCs w:val="22"/>
        </w:rPr>
        <w:t xml:space="preserve">, </w:t>
      </w:r>
      <w:r>
        <w:rPr>
          <w:szCs w:val="22"/>
        </w:rPr>
        <w:br/>
      </w:r>
      <w:r w:rsidR="005C2434">
        <w:rPr>
          <w:szCs w:val="22"/>
        </w:rPr>
        <w:t>…..</w:t>
      </w:r>
      <w:r w:rsidR="00106291" w:rsidRPr="0012205A">
        <w:rPr>
          <w:szCs w:val="22"/>
        </w:rPr>
        <w:t xml:space="preserve"> Wydział Gospodarczy Krajowego Rejestru Sądowego pod n</w:t>
      </w:r>
      <w:r>
        <w:rPr>
          <w:szCs w:val="22"/>
        </w:rPr>
        <w:t xml:space="preserve">r </w:t>
      </w:r>
      <w:r w:rsidR="00106291" w:rsidRPr="0012205A">
        <w:rPr>
          <w:szCs w:val="22"/>
        </w:rPr>
        <w:t xml:space="preserve">KRS </w:t>
      </w:r>
      <w:r w:rsidR="005C2434">
        <w:rPr>
          <w:szCs w:val="22"/>
        </w:rPr>
        <w:t>……………..</w:t>
      </w:r>
      <w:r w:rsidR="00106291" w:rsidRPr="0012205A">
        <w:rPr>
          <w:szCs w:val="22"/>
        </w:rPr>
        <w:t xml:space="preserve">, </w:t>
      </w:r>
      <w:r>
        <w:rPr>
          <w:szCs w:val="22"/>
        </w:rPr>
        <w:br/>
      </w:r>
      <w:r w:rsidR="00106291" w:rsidRPr="0012205A">
        <w:rPr>
          <w:szCs w:val="22"/>
        </w:rPr>
        <w:t xml:space="preserve">NIP </w:t>
      </w:r>
      <w:r w:rsidR="005C2434">
        <w:rPr>
          <w:szCs w:val="22"/>
        </w:rPr>
        <w:t>…………………..</w:t>
      </w:r>
      <w:r w:rsidR="00106291" w:rsidRPr="0012205A">
        <w:rPr>
          <w:szCs w:val="22"/>
        </w:rPr>
        <w:t xml:space="preserve">, o kapitale zakładowym </w:t>
      </w:r>
      <w:r w:rsidR="005C2434">
        <w:rPr>
          <w:rFonts w:cs="Arial"/>
          <w:color w:val="000000"/>
          <w:szCs w:val="22"/>
        </w:rPr>
        <w:t>……………………..</w:t>
      </w:r>
      <w:r w:rsidR="005434D1" w:rsidRPr="00625789">
        <w:rPr>
          <w:rFonts w:cs="Arial"/>
          <w:color w:val="1F497D"/>
          <w:szCs w:val="22"/>
        </w:rPr>
        <w:t xml:space="preserve"> </w:t>
      </w:r>
      <w:r w:rsidR="00106291" w:rsidRPr="0012205A">
        <w:rPr>
          <w:szCs w:val="22"/>
        </w:rPr>
        <w:t>zł</w:t>
      </w:r>
      <w:r>
        <w:rPr>
          <w:szCs w:val="22"/>
        </w:rPr>
        <w:t xml:space="preserve"> (dalej </w:t>
      </w:r>
      <w:r w:rsidRPr="007D08E6">
        <w:rPr>
          <w:b/>
          <w:szCs w:val="22"/>
        </w:rPr>
        <w:t>„</w:t>
      </w:r>
      <w:r w:rsidR="005C2434">
        <w:rPr>
          <w:b/>
          <w:szCs w:val="22"/>
        </w:rPr>
        <w:t>Spółką</w:t>
      </w:r>
      <w:r w:rsidRPr="007D08E6">
        <w:rPr>
          <w:b/>
          <w:szCs w:val="22"/>
        </w:rPr>
        <w:t>”</w:t>
      </w:r>
      <w:r w:rsidRPr="00175355">
        <w:rPr>
          <w:szCs w:val="22"/>
        </w:rPr>
        <w:t>)</w:t>
      </w:r>
      <w:r w:rsidR="00881196">
        <w:rPr>
          <w:szCs w:val="22"/>
        </w:rPr>
        <w:t>,</w:t>
      </w:r>
      <w:r>
        <w:rPr>
          <w:b/>
          <w:szCs w:val="22"/>
        </w:rPr>
        <w:t xml:space="preserve"> </w:t>
      </w:r>
      <w:r w:rsidRPr="007D08E6">
        <w:rPr>
          <w:szCs w:val="22"/>
        </w:rPr>
        <w:t>niniejszym udzielamy:</w:t>
      </w:r>
      <w:r>
        <w:rPr>
          <w:szCs w:val="22"/>
        </w:rPr>
        <w:t xml:space="preserve"> </w:t>
      </w:r>
    </w:p>
    <w:p w:rsidR="000B4262" w:rsidRDefault="000B4262" w:rsidP="000B4262">
      <w:pPr>
        <w:spacing w:line="276" w:lineRule="auto"/>
        <w:jc w:val="center"/>
        <w:rPr>
          <w:b/>
          <w:kern w:val="29"/>
          <w:szCs w:val="22"/>
        </w:rPr>
      </w:pPr>
    </w:p>
    <w:p w:rsidR="00C63ED1" w:rsidRPr="0037263F" w:rsidRDefault="00EA741B" w:rsidP="00C63ED1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kern w:val="29"/>
          <w:sz w:val="22"/>
          <w:szCs w:val="22"/>
        </w:rPr>
        <w:t>Pani</w:t>
      </w:r>
      <w:r w:rsidR="005C2434">
        <w:rPr>
          <w:b/>
          <w:kern w:val="29"/>
          <w:sz w:val="22"/>
          <w:szCs w:val="22"/>
        </w:rPr>
        <w:t xml:space="preserve"> (u)</w:t>
      </w:r>
      <w:r>
        <w:rPr>
          <w:b/>
          <w:kern w:val="29"/>
          <w:sz w:val="22"/>
          <w:szCs w:val="22"/>
        </w:rPr>
        <w:t xml:space="preserve"> </w:t>
      </w:r>
      <w:r w:rsidR="005C2434">
        <w:rPr>
          <w:b/>
          <w:kern w:val="29"/>
          <w:sz w:val="22"/>
          <w:szCs w:val="22"/>
        </w:rPr>
        <w:t>……………………..</w:t>
      </w:r>
      <w:r>
        <w:rPr>
          <w:b/>
          <w:kern w:val="29"/>
          <w:sz w:val="22"/>
          <w:szCs w:val="22"/>
        </w:rPr>
        <w:t xml:space="preserve"> </w:t>
      </w:r>
      <w:r w:rsidR="00C63ED1" w:rsidRPr="0037263F">
        <w:rPr>
          <w:kern w:val="29"/>
          <w:sz w:val="22"/>
          <w:szCs w:val="22"/>
        </w:rPr>
        <w:t>(PESEL:</w:t>
      </w:r>
      <w:r w:rsidR="00C63ED1" w:rsidRPr="00C53AB8">
        <w:t xml:space="preserve"> </w:t>
      </w:r>
      <w:r w:rsidR="005C2434">
        <w:rPr>
          <w:kern w:val="29"/>
          <w:sz w:val="22"/>
          <w:szCs w:val="22"/>
        </w:rPr>
        <w:t>…………………..</w:t>
      </w:r>
      <w:r w:rsidR="00C63ED1" w:rsidRPr="0037263F">
        <w:rPr>
          <w:kern w:val="29"/>
          <w:sz w:val="22"/>
          <w:szCs w:val="22"/>
        </w:rPr>
        <w:t>)</w:t>
      </w:r>
    </w:p>
    <w:p w:rsidR="00031AAA" w:rsidRPr="0012205A" w:rsidRDefault="00540551" w:rsidP="00C2143A">
      <w:pPr>
        <w:spacing w:line="276" w:lineRule="auto"/>
        <w:rPr>
          <w:szCs w:val="22"/>
        </w:rPr>
      </w:pPr>
      <w:r w:rsidRPr="0012205A">
        <w:rPr>
          <w:szCs w:val="22"/>
        </w:rPr>
        <w:t>pełnomocnictwa do</w:t>
      </w:r>
      <w:r w:rsidR="0037263F" w:rsidRPr="0012205A">
        <w:rPr>
          <w:szCs w:val="22"/>
        </w:rPr>
        <w:t xml:space="preserve"> </w:t>
      </w:r>
      <w:r w:rsidR="00B73E81" w:rsidRPr="0012205A">
        <w:rPr>
          <w:szCs w:val="22"/>
        </w:rPr>
        <w:t xml:space="preserve">samodzielnego </w:t>
      </w:r>
      <w:r w:rsidR="0037263F" w:rsidRPr="0012205A">
        <w:rPr>
          <w:szCs w:val="22"/>
        </w:rPr>
        <w:t>dokonywania w imieniu i na rzecz</w:t>
      </w:r>
      <w:r w:rsidR="00C97CFF" w:rsidRPr="0012205A">
        <w:rPr>
          <w:szCs w:val="22"/>
        </w:rPr>
        <w:t xml:space="preserve"> </w:t>
      </w:r>
      <w:r w:rsidR="003C0F24">
        <w:rPr>
          <w:szCs w:val="22"/>
        </w:rPr>
        <w:t>K</w:t>
      </w:r>
      <w:r w:rsidR="00C97CFF" w:rsidRPr="0012205A">
        <w:rPr>
          <w:szCs w:val="22"/>
        </w:rPr>
        <w:t>lientów</w:t>
      </w:r>
      <w:r w:rsidR="0037263F" w:rsidRPr="0012205A">
        <w:rPr>
          <w:szCs w:val="22"/>
        </w:rPr>
        <w:t xml:space="preserve"> </w:t>
      </w:r>
      <w:r w:rsidR="005C2434" w:rsidRPr="005C2434">
        <w:rPr>
          <w:b/>
          <w:szCs w:val="22"/>
        </w:rPr>
        <w:t>Spółki</w:t>
      </w:r>
      <w:r w:rsidR="00881196">
        <w:rPr>
          <w:szCs w:val="22"/>
        </w:rPr>
        <w:t>,</w:t>
      </w:r>
      <w:r w:rsidR="00C97CFF" w:rsidRPr="0012205A">
        <w:rPr>
          <w:szCs w:val="22"/>
        </w:rPr>
        <w:t xml:space="preserve"> posiadających </w:t>
      </w:r>
      <w:r w:rsidR="001F0B8E">
        <w:rPr>
          <w:szCs w:val="22"/>
        </w:rPr>
        <w:t>zawarte z</w:t>
      </w:r>
      <w:r w:rsidR="005C2434">
        <w:rPr>
          <w:szCs w:val="22"/>
        </w:rPr>
        <w:t>e</w:t>
      </w:r>
      <w:r w:rsidR="001F0B8E">
        <w:rPr>
          <w:szCs w:val="22"/>
        </w:rPr>
        <w:t xml:space="preserve"> </w:t>
      </w:r>
      <w:r w:rsidR="005C2434" w:rsidRPr="005C2434">
        <w:rPr>
          <w:b/>
          <w:szCs w:val="22"/>
        </w:rPr>
        <w:t>Spółką</w:t>
      </w:r>
      <w:r w:rsidR="001F0B8E">
        <w:rPr>
          <w:szCs w:val="22"/>
        </w:rPr>
        <w:t xml:space="preserve"> </w:t>
      </w:r>
      <w:r w:rsidR="00C97CFF" w:rsidRPr="0012205A">
        <w:rPr>
          <w:szCs w:val="22"/>
        </w:rPr>
        <w:t xml:space="preserve">umowy </w:t>
      </w:r>
      <w:r w:rsidR="00574817">
        <w:rPr>
          <w:szCs w:val="22"/>
        </w:rPr>
        <w:t xml:space="preserve">związane ze sprzedażą lub dostarczaniem paliwa gazowego lub energii elektrycznej </w:t>
      </w:r>
      <w:r w:rsidR="00F60184" w:rsidRPr="00626531">
        <w:rPr>
          <w:szCs w:val="22"/>
        </w:rPr>
        <w:t xml:space="preserve">pod warunkiem udzielenia  </w:t>
      </w:r>
      <w:r w:rsidR="005C2434" w:rsidRPr="005C2434">
        <w:rPr>
          <w:b/>
          <w:szCs w:val="22"/>
        </w:rPr>
        <w:t>Spółce</w:t>
      </w:r>
      <w:r w:rsidR="00F60184" w:rsidRPr="00626531">
        <w:rPr>
          <w:szCs w:val="22"/>
        </w:rPr>
        <w:t xml:space="preserve"> przez </w:t>
      </w:r>
      <w:r w:rsidR="00F60184">
        <w:rPr>
          <w:szCs w:val="22"/>
        </w:rPr>
        <w:t>danego Klienta</w:t>
      </w:r>
      <w:r w:rsidR="00F60184" w:rsidRPr="00626531">
        <w:rPr>
          <w:szCs w:val="22"/>
        </w:rPr>
        <w:t xml:space="preserve"> stosownego pełnomocnictwa w </w:t>
      </w:r>
      <w:r w:rsidR="00134DC4">
        <w:rPr>
          <w:szCs w:val="22"/>
        </w:rPr>
        <w:t>tym</w:t>
      </w:r>
      <w:r w:rsidR="00F60184" w:rsidRPr="00626531">
        <w:rPr>
          <w:szCs w:val="22"/>
        </w:rPr>
        <w:t xml:space="preserve"> zakresie</w:t>
      </w:r>
      <w:r w:rsidR="003C0F24">
        <w:rPr>
          <w:szCs w:val="22"/>
        </w:rPr>
        <w:t>,</w:t>
      </w:r>
      <w:r w:rsidR="008105B9" w:rsidRPr="0012205A">
        <w:rPr>
          <w:szCs w:val="22"/>
        </w:rPr>
        <w:t xml:space="preserve"> </w:t>
      </w:r>
      <w:r w:rsidR="00010E02" w:rsidRPr="0012205A">
        <w:rPr>
          <w:szCs w:val="22"/>
        </w:rPr>
        <w:t>następujących czynności</w:t>
      </w:r>
      <w:r w:rsidR="00031AAA" w:rsidRPr="0012205A">
        <w:rPr>
          <w:szCs w:val="22"/>
        </w:rPr>
        <w:t>:</w:t>
      </w:r>
      <w:r w:rsidR="00045AB9" w:rsidRPr="0012205A">
        <w:rPr>
          <w:szCs w:val="22"/>
        </w:rPr>
        <w:t xml:space="preserve"> </w:t>
      </w:r>
    </w:p>
    <w:p w:rsidR="00031AAA" w:rsidRPr="0012205A" w:rsidRDefault="00031AAA" w:rsidP="00C2143A">
      <w:pPr>
        <w:spacing w:line="276" w:lineRule="auto"/>
        <w:rPr>
          <w:rFonts w:cs="Arial"/>
          <w:szCs w:val="22"/>
        </w:rPr>
      </w:pPr>
    </w:p>
    <w:p w:rsidR="00B73E81" w:rsidRPr="00106291" w:rsidRDefault="00B73E81" w:rsidP="00C2143A">
      <w:pPr>
        <w:pStyle w:val="Akapitzlist"/>
        <w:numPr>
          <w:ilvl w:val="0"/>
          <w:numId w:val="13"/>
        </w:numPr>
        <w:spacing w:line="276" w:lineRule="auto"/>
        <w:rPr>
          <w:kern w:val="29"/>
          <w:szCs w:val="22"/>
        </w:rPr>
      </w:pPr>
      <w:r w:rsidRPr="00106291">
        <w:rPr>
          <w:kern w:val="29"/>
          <w:szCs w:val="22"/>
        </w:rPr>
        <w:t xml:space="preserve">składania dotychczasowym sprzedawcom </w:t>
      </w:r>
      <w:r w:rsidR="000461BF" w:rsidRPr="00106291">
        <w:rPr>
          <w:kern w:val="29"/>
          <w:szCs w:val="22"/>
        </w:rPr>
        <w:t>paliwa gazowego</w:t>
      </w:r>
      <w:r w:rsidR="00574817">
        <w:rPr>
          <w:kern w:val="29"/>
          <w:szCs w:val="22"/>
        </w:rPr>
        <w:t xml:space="preserve"> lub energii elektrycznej</w:t>
      </w:r>
      <w:r w:rsidRPr="00106291">
        <w:rPr>
          <w:kern w:val="29"/>
          <w:szCs w:val="22"/>
        </w:rPr>
        <w:t xml:space="preserve"> oświadczenia o wypowiedzeniu lub rozwiązaniu za porozumieniem stron dotychczas</w:t>
      </w:r>
      <w:r w:rsidR="00106291">
        <w:rPr>
          <w:kern w:val="29"/>
          <w:szCs w:val="22"/>
        </w:rPr>
        <w:t xml:space="preserve"> </w:t>
      </w:r>
      <w:r w:rsidRPr="00106291">
        <w:rPr>
          <w:kern w:val="29"/>
          <w:szCs w:val="22"/>
        </w:rPr>
        <w:t xml:space="preserve">obowiązujących umów kompleksowych </w:t>
      </w:r>
      <w:r w:rsidR="00574817" w:rsidRPr="00106291">
        <w:rPr>
          <w:kern w:val="29"/>
          <w:szCs w:val="22"/>
        </w:rPr>
        <w:t>dostarczania paliwa gazowego</w:t>
      </w:r>
      <w:r w:rsidR="00574817">
        <w:rPr>
          <w:kern w:val="29"/>
          <w:szCs w:val="22"/>
        </w:rPr>
        <w:t>,</w:t>
      </w:r>
      <w:r w:rsidRPr="00106291">
        <w:rPr>
          <w:kern w:val="29"/>
          <w:szCs w:val="22"/>
        </w:rPr>
        <w:t xml:space="preserve"> umów </w:t>
      </w:r>
      <w:r w:rsidR="00574817">
        <w:rPr>
          <w:kern w:val="29"/>
          <w:szCs w:val="22"/>
        </w:rPr>
        <w:t>sprzedaży</w:t>
      </w:r>
      <w:r w:rsidR="000461BF" w:rsidRPr="00106291">
        <w:rPr>
          <w:kern w:val="29"/>
          <w:szCs w:val="22"/>
        </w:rPr>
        <w:t xml:space="preserve"> paliwa gazowego</w:t>
      </w:r>
      <w:r w:rsidR="003C0F24">
        <w:rPr>
          <w:kern w:val="29"/>
          <w:szCs w:val="22"/>
        </w:rPr>
        <w:t>,</w:t>
      </w:r>
      <w:r w:rsidR="00574817">
        <w:rPr>
          <w:kern w:val="29"/>
          <w:szCs w:val="22"/>
        </w:rPr>
        <w:t xml:space="preserve"> umów sprzedaży energii elektrycznej lub  </w:t>
      </w:r>
      <w:r w:rsidR="00574817" w:rsidRPr="00106291">
        <w:rPr>
          <w:kern w:val="29"/>
          <w:szCs w:val="22"/>
        </w:rPr>
        <w:t xml:space="preserve">umów kompleksowych dostarczania </w:t>
      </w:r>
      <w:r w:rsidR="00574817">
        <w:rPr>
          <w:kern w:val="29"/>
          <w:szCs w:val="22"/>
        </w:rPr>
        <w:t>energii elektrycznej.</w:t>
      </w:r>
    </w:p>
    <w:p w:rsidR="00B73E81" w:rsidRPr="00106291" w:rsidRDefault="00B73E81" w:rsidP="00C2143A">
      <w:pPr>
        <w:pStyle w:val="Akapitzlist"/>
        <w:numPr>
          <w:ilvl w:val="0"/>
          <w:numId w:val="13"/>
        </w:numPr>
        <w:spacing w:line="276" w:lineRule="auto"/>
        <w:rPr>
          <w:kern w:val="29"/>
          <w:szCs w:val="22"/>
        </w:rPr>
      </w:pPr>
      <w:r w:rsidRPr="00106291">
        <w:rPr>
          <w:kern w:val="29"/>
          <w:szCs w:val="22"/>
        </w:rPr>
        <w:t>zgłaszania właściwemu Operatorowi Systemu Dystrybucyjnego</w:t>
      </w:r>
      <w:r w:rsidR="00574817">
        <w:rPr>
          <w:kern w:val="29"/>
          <w:szCs w:val="22"/>
        </w:rPr>
        <w:t xml:space="preserve"> lub Operatorowi Systemu Przesyłowemu</w:t>
      </w:r>
      <w:r w:rsidRPr="00106291">
        <w:rPr>
          <w:kern w:val="29"/>
          <w:szCs w:val="22"/>
        </w:rPr>
        <w:t xml:space="preserve"> do realizacji umów </w:t>
      </w:r>
      <w:r w:rsidR="000461BF" w:rsidRPr="00106291">
        <w:rPr>
          <w:kern w:val="29"/>
          <w:szCs w:val="22"/>
        </w:rPr>
        <w:t>kompleksowych dostarczania paliwa gazowego</w:t>
      </w:r>
      <w:r w:rsidR="00574817">
        <w:rPr>
          <w:kern w:val="29"/>
          <w:szCs w:val="22"/>
        </w:rPr>
        <w:t>,</w:t>
      </w:r>
      <w:r w:rsidRPr="00106291">
        <w:rPr>
          <w:kern w:val="29"/>
          <w:szCs w:val="22"/>
        </w:rPr>
        <w:t xml:space="preserve"> </w:t>
      </w:r>
      <w:r w:rsidR="00574817" w:rsidRPr="00106291">
        <w:rPr>
          <w:kern w:val="29"/>
          <w:szCs w:val="22"/>
        </w:rPr>
        <w:t xml:space="preserve">umów kompleksowych dostarczania </w:t>
      </w:r>
      <w:r w:rsidR="00574817">
        <w:rPr>
          <w:kern w:val="29"/>
          <w:szCs w:val="22"/>
        </w:rPr>
        <w:t>energii elektrycznej lub umów sprzedaży energii elektrycznej.</w:t>
      </w:r>
    </w:p>
    <w:p w:rsidR="00B73E81" w:rsidRDefault="00B73E81" w:rsidP="00C2143A">
      <w:pPr>
        <w:pStyle w:val="Akapitzlist"/>
        <w:numPr>
          <w:ilvl w:val="0"/>
          <w:numId w:val="13"/>
        </w:numPr>
        <w:spacing w:line="276" w:lineRule="auto"/>
        <w:rPr>
          <w:kern w:val="29"/>
          <w:szCs w:val="22"/>
        </w:rPr>
      </w:pPr>
      <w:r w:rsidRPr="00106291">
        <w:rPr>
          <w:kern w:val="29"/>
          <w:szCs w:val="22"/>
        </w:rPr>
        <w:t>reprezentowania Klientów przed właściwym Oper</w:t>
      </w:r>
      <w:r w:rsidR="00574817">
        <w:rPr>
          <w:kern w:val="29"/>
          <w:szCs w:val="22"/>
        </w:rPr>
        <w:t xml:space="preserve">atorem Systemu Dystrybucyjnego lub Operatorem Systemu Przesyłowego </w:t>
      </w:r>
      <w:r w:rsidRPr="00106291">
        <w:rPr>
          <w:kern w:val="29"/>
          <w:szCs w:val="22"/>
        </w:rPr>
        <w:t>w sprawach związanych z procedurą zmiany sprzedawcy</w:t>
      </w:r>
      <w:r w:rsidR="001F0B8E">
        <w:rPr>
          <w:kern w:val="29"/>
          <w:szCs w:val="22"/>
        </w:rPr>
        <w:t>.</w:t>
      </w:r>
    </w:p>
    <w:p w:rsidR="005434D1" w:rsidRDefault="005434D1" w:rsidP="005434D1">
      <w:pPr>
        <w:pStyle w:val="Default"/>
        <w:spacing w:after="120" w:line="260" w:lineRule="exact"/>
        <w:jc w:val="both"/>
        <w:rPr>
          <w:sz w:val="22"/>
          <w:szCs w:val="22"/>
        </w:rPr>
      </w:pPr>
    </w:p>
    <w:p w:rsidR="00F60184" w:rsidRPr="005C2434" w:rsidRDefault="00F60184" w:rsidP="00C2143A">
      <w:pPr>
        <w:shd w:val="clear" w:color="auto" w:fill="FFFFFF"/>
        <w:spacing w:before="240" w:after="120" w:line="276" w:lineRule="auto"/>
        <w:rPr>
          <w:rFonts w:cs="Arial"/>
          <w:b/>
          <w:color w:val="000000"/>
          <w:szCs w:val="22"/>
          <w:u w:val="single"/>
        </w:rPr>
      </w:pPr>
      <w:r w:rsidRPr="005C2434">
        <w:rPr>
          <w:rFonts w:cs="Arial"/>
          <w:b/>
          <w:color w:val="000000"/>
          <w:szCs w:val="22"/>
          <w:u w:val="single"/>
        </w:rPr>
        <w:t xml:space="preserve">W odniesieniu do Klientów, którzy udzielą </w:t>
      </w:r>
      <w:r w:rsidR="005C2434" w:rsidRPr="005C2434">
        <w:rPr>
          <w:rFonts w:cs="Arial"/>
          <w:b/>
          <w:color w:val="000000"/>
          <w:szCs w:val="22"/>
          <w:u w:val="single"/>
        </w:rPr>
        <w:t>Spółce</w:t>
      </w:r>
      <w:r w:rsidRPr="005C2434">
        <w:rPr>
          <w:rFonts w:cs="Arial"/>
          <w:b/>
          <w:color w:val="000000"/>
          <w:szCs w:val="22"/>
          <w:u w:val="single"/>
        </w:rPr>
        <w:t xml:space="preserve"> pełnomocnictwa do dokonywania czynności związanych ze zmianą sprzedawcy paliwa gazowego</w:t>
      </w:r>
      <w:r w:rsidR="00574817">
        <w:rPr>
          <w:rFonts w:cs="Arial"/>
          <w:b/>
          <w:color w:val="000000"/>
          <w:szCs w:val="22"/>
          <w:u w:val="single"/>
        </w:rPr>
        <w:t xml:space="preserve"> lub energii elektrycznej</w:t>
      </w:r>
      <w:r w:rsidRPr="005C2434">
        <w:rPr>
          <w:rFonts w:cs="Arial"/>
          <w:b/>
          <w:color w:val="000000"/>
          <w:szCs w:val="22"/>
          <w:u w:val="single"/>
        </w:rPr>
        <w:t xml:space="preserve"> po dniu udzielenia niniejszego pełnomocnictwa, niniejsze pełnomocnictwo wchodzi w życie z dniem udzielenia </w:t>
      </w:r>
      <w:r w:rsidR="005C2434" w:rsidRPr="005C2434">
        <w:rPr>
          <w:rFonts w:cs="Arial"/>
          <w:b/>
          <w:color w:val="000000"/>
          <w:szCs w:val="22"/>
          <w:u w:val="single"/>
        </w:rPr>
        <w:t>Spółce</w:t>
      </w:r>
      <w:r w:rsidRPr="005C2434">
        <w:rPr>
          <w:rFonts w:cs="Arial"/>
          <w:b/>
          <w:color w:val="000000"/>
          <w:szCs w:val="22"/>
          <w:u w:val="single"/>
        </w:rPr>
        <w:t xml:space="preserve"> stosownego pełnomocnictwa przez danego Klienta.</w:t>
      </w:r>
    </w:p>
    <w:p w:rsidR="00506682" w:rsidRPr="001F680E" w:rsidRDefault="00506682" w:rsidP="00506682">
      <w:pPr>
        <w:pStyle w:val="Tekstpodstawowy"/>
        <w:spacing w:line="276" w:lineRule="auto"/>
        <w:ind w:right="44"/>
        <w:rPr>
          <w:b/>
          <w:bCs/>
          <w:szCs w:val="22"/>
        </w:rPr>
      </w:pPr>
      <w:r w:rsidRPr="001F680E">
        <w:rPr>
          <w:szCs w:val="22"/>
        </w:rPr>
        <w:t>Pełnomocnik nie może ustanawiać dalszych pełnomocnictw.</w:t>
      </w:r>
      <w:bookmarkStart w:id="0" w:name="_GoBack"/>
      <w:bookmarkEnd w:id="0"/>
    </w:p>
    <w:p w:rsidR="001F0B8E" w:rsidRPr="0012205A" w:rsidRDefault="001F0B8E" w:rsidP="00C2143A">
      <w:pPr>
        <w:spacing w:line="276" w:lineRule="auto"/>
        <w:rPr>
          <w:szCs w:val="22"/>
        </w:rPr>
      </w:pPr>
      <w:r w:rsidRPr="001F0B8E">
        <w:rPr>
          <w:szCs w:val="22"/>
        </w:rPr>
        <w:t xml:space="preserve">Pełnomocnictwo niniejsze wygasa </w:t>
      </w:r>
      <w:r w:rsidR="00F60184">
        <w:rPr>
          <w:szCs w:val="22"/>
        </w:rPr>
        <w:t xml:space="preserve">w szczególności </w:t>
      </w:r>
      <w:r w:rsidRPr="001F0B8E">
        <w:rPr>
          <w:szCs w:val="22"/>
        </w:rPr>
        <w:t>z chwilą jego odwołania</w:t>
      </w:r>
      <w:r w:rsidR="007D2848">
        <w:rPr>
          <w:szCs w:val="22"/>
        </w:rPr>
        <w:t xml:space="preserve">, </w:t>
      </w:r>
      <w:r w:rsidRPr="001F0B8E">
        <w:rPr>
          <w:szCs w:val="22"/>
        </w:rPr>
        <w:t xml:space="preserve">zmiany stanowiska służbowego albo ustania stosunku pracy. </w:t>
      </w:r>
    </w:p>
    <w:sectPr w:rsidR="001F0B8E" w:rsidRPr="0012205A" w:rsidSect="00C5600E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84" w:rsidRDefault="008F5084" w:rsidP="00A36763">
      <w:pPr>
        <w:spacing w:line="240" w:lineRule="auto"/>
      </w:pPr>
      <w:r>
        <w:separator/>
      </w:r>
    </w:p>
  </w:endnote>
  <w:endnote w:type="continuationSeparator" w:id="0">
    <w:p w:rsidR="008F5084" w:rsidRDefault="008F5084" w:rsidP="00A36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84" w:rsidRDefault="008F5084" w:rsidP="00A36763">
      <w:pPr>
        <w:spacing w:line="240" w:lineRule="auto"/>
      </w:pPr>
      <w:r>
        <w:separator/>
      </w:r>
    </w:p>
  </w:footnote>
  <w:footnote w:type="continuationSeparator" w:id="0">
    <w:p w:rsidR="008F5084" w:rsidRDefault="008F5084" w:rsidP="00A36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E3" w:rsidRDefault="00CE68E3" w:rsidP="00A3676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020"/>
    <w:multiLevelType w:val="hybridMultilevel"/>
    <w:tmpl w:val="DBF8523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397EFD"/>
    <w:multiLevelType w:val="hybridMultilevel"/>
    <w:tmpl w:val="F8382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4E63"/>
    <w:multiLevelType w:val="hybridMultilevel"/>
    <w:tmpl w:val="D3F4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04BF6"/>
    <w:multiLevelType w:val="hybridMultilevel"/>
    <w:tmpl w:val="A54C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B0FCA"/>
    <w:multiLevelType w:val="hybridMultilevel"/>
    <w:tmpl w:val="87648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A0DDA"/>
    <w:multiLevelType w:val="hybridMultilevel"/>
    <w:tmpl w:val="8B2696C0"/>
    <w:lvl w:ilvl="0" w:tplc="E0B89686">
      <w:start w:val="1"/>
      <w:numFmt w:val="lowerLetter"/>
      <w:lvlText w:val="%1)"/>
      <w:lvlJc w:val="righ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131C4C"/>
    <w:multiLevelType w:val="hybridMultilevel"/>
    <w:tmpl w:val="B38EFA78"/>
    <w:lvl w:ilvl="0" w:tplc="36E6A7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A541E"/>
    <w:multiLevelType w:val="hybridMultilevel"/>
    <w:tmpl w:val="B57A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B3B1B"/>
    <w:multiLevelType w:val="hybridMultilevel"/>
    <w:tmpl w:val="97669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D5124"/>
    <w:multiLevelType w:val="hybridMultilevel"/>
    <w:tmpl w:val="2DCEA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A0268"/>
    <w:multiLevelType w:val="hybridMultilevel"/>
    <w:tmpl w:val="EC007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15FEC"/>
    <w:multiLevelType w:val="hybridMultilevel"/>
    <w:tmpl w:val="4BEC0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C3514"/>
    <w:multiLevelType w:val="hybridMultilevel"/>
    <w:tmpl w:val="06FE83B2"/>
    <w:lvl w:ilvl="0" w:tplc="A3383B3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30"/>
    <w:rsid w:val="00000646"/>
    <w:rsid w:val="00001784"/>
    <w:rsid w:val="00003FBC"/>
    <w:rsid w:val="00010E02"/>
    <w:rsid w:val="00031AAA"/>
    <w:rsid w:val="00036ED6"/>
    <w:rsid w:val="0004204E"/>
    <w:rsid w:val="00044CC7"/>
    <w:rsid w:val="00045637"/>
    <w:rsid w:val="00045AB9"/>
    <w:rsid w:val="000461BF"/>
    <w:rsid w:val="00070B0F"/>
    <w:rsid w:val="00085C50"/>
    <w:rsid w:val="00092894"/>
    <w:rsid w:val="000961FF"/>
    <w:rsid w:val="000B4262"/>
    <w:rsid w:val="000B64C2"/>
    <w:rsid w:val="000C6DBD"/>
    <w:rsid w:val="00106291"/>
    <w:rsid w:val="00114930"/>
    <w:rsid w:val="00120488"/>
    <w:rsid w:val="0012205A"/>
    <w:rsid w:val="00127C7A"/>
    <w:rsid w:val="00134DC4"/>
    <w:rsid w:val="00147F66"/>
    <w:rsid w:val="00175355"/>
    <w:rsid w:val="0018617D"/>
    <w:rsid w:val="00191DF3"/>
    <w:rsid w:val="001F0B8E"/>
    <w:rsid w:val="001F2909"/>
    <w:rsid w:val="002425FE"/>
    <w:rsid w:val="0027666C"/>
    <w:rsid w:val="00295A83"/>
    <w:rsid w:val="002C00B5"/>
    <w:rsid w:val="002D784A"/>
    <w:rsid w:val="00323C3A"/>
    <w:rsid w:val="0034155E"/>
    <w:rsid w:val="00342966"/>
    <w:rsid w:val="00351142"/>
    <w:rsid w:val="0037263F"/>
    <w:rsid w:val="003C0F24"/>
    <w:rsid w:val="003D76BD"/>
    <w:rsid w:val="00414F89"/>
    <w:rsid w:val="004276CB"/>
    <w:rsid w:val="0045508C"/>
    <w:rsid w:val="004550C5"/>
    <w:rsid w:val="00462BE1"/>
    <w:rsid w:val="00463EDF"/>
    <w:rsid w:val="0046403F"/>
    <w:rsid w:val="00465D60"/>
    <w:rsid w:val="0049149A"/>
    <w:rsid w:val="004C20C8"/>
    <w:rsid w:val="004D0EAA"/>
    <w:rsid w:val="004D51FE"/>
    <w:rsid w:val="004E15B7"/>
    <w:rsid w:val="00506682"/>
    <w:rsid w:val="00527E03"/>
    <w:rsid w:val="00540551"/>
    <w:rsid w:val="0054333A"/>
    <w:rsid w:val="005434D1"/>
    <w:rsid w:val="00564AB6"/>
    <w:rsid w:val="00574817"/>
    <w:rsid w:val="005974D5"/>
    <w:rsid w:val="005B621E"/>
    <w:rsid w:val="005C2434"/>
    <w:rsid w:val="00630864"/>
    <w:rsid w:val="00653F26"/>
    <w:rsid w:val="0066186B"/>
    <w:rsid w:val="0066226A"/>
    <w:rsid w:val="0066694E"/>
    <w:rsid w:val="00666D45"/>
    <w:rsid w:val="00667DE5"/>
    <w:rsid w:val="00672C23"/>
    <w:rsid w:val="006B19D6"/>
    <w:rsid w:val="006B3824"/>
    <w:rsid w:val="006B4730"/>
    <w:rsid w:val="006B54FE"/>
    <w:rsid w:val="006B6653"/>
    <w:rsid w:val="006E3981"/>
    <w:rsid w:val="006F79F0"/>
    <w:rsid w:val="00712BDC"/>
    <w:rsid w:val="00716140"/>
    <w:rsid w:val="007458A9"/>
    <w:rsid w:val="007B4F17"/>
    <w:rsid w:val="007D08E6"/>
    <w:rsid w:val="007D2848"/>
    <w:rsid w:val="00804547"/>
    <w:rsid w:val="008105B9"/>
    <w:rsid w:val="008319FA"/>
    <w:rsid w:val="00831C03"/>
    <w:rsid w:val="0083585D"/>
    <w:rsid w:val="00852255"/>
    <w:rsid w:val="00857A1E"/>
    <w:rsid w:val="00881172"/>
    <w:rsid w:val="00881196"/>
    <w:rsid w:val="008814E6"/>
    <w:rsid w:val="008A09F7"/>
    <w:rsid w:val="008B69AB"/>
    <w:rsid w:val="008C5B3E"/>
    <w:rsid w:val="008F5084"/>
    <w:rsid w:val="008F68C6"/>
    <w:rsid w:val="00933D1E"/>
    <w:rsid w:val="009520F9"/>
    <w:rsid w:val="00961B8E"/>
    <w:rsid w:val="00971298"/>
    <w:rsid w:val="009B6D78"/>
    <w:rsid w:val="009C19DE"/>
    <w:rsid w:val="009E78CC"/>
    <w:rsid w:val="009F4347"/>
    <w:rsid w:val="00A17502"/>
    <w:rsid w:val="00A17F7C"/>
    <w:rsid w:val="00A33E8A"/>
    <w:rsid w:val="00A36763"/>
    <w:rsid w:val="00A41ECA"/>
    <w:rsid w:val="00A51E67"/>
    <w:rsid w:val="00AB4F64"/>
    <w:rsid w:val="00AD2239"/>
    <w:rsid w:val="00AD45EB"/>
    <w:rsid w:val="00AD6E83"/>
    <w:rsid w:val="00AE621C"/>
    <w:rsid w:val="00AE730D"/>
    <w:rsid w:val="00AF434C"/>
    <w:rsid w:val="00B26360"/>
    <w:rsid w:val="00B73E81"/>
    <w:rsid w:val="00B86587"/>
    <w:rsid w:val="00B953DD"/>
    <w:rsid w:val="00BC1A9D"/>
    <w:rsid w:val="00BC2C73"/>
    <w:rsid w:val="00BC6169"/>
    <w:rsid w:val="00BD74E2"/>
    <w:rsid w:val="00BE4896"/>
    <w:rsid w:val="00BE6290"/>
    <w:rsid w:val="00BF4743"/>
    <w:rsid w:val="00BF6AC4"/>
    <w:rsid w:val="00C12723"/>
    <w:rsid w:val="00C2143A"/>
    <w:rsid w:val="00C5600E"/>
    <w:rsid w:val="00C63ED1"/>
    <w:rsid w:val="00C72BDE"/>
    <w:rsid w:val="00C838E1"/>
    <w:rsid w:val="00C87172"/>
    <w:rsid w:val="00C9797A"/>
    <w:rsid w:val="00C97CF4"/>
    <w:rsid w:val="00C97CFF"/>
    <w:rsid w:val="00CA1075"/>
    <w:rsid w:val="00CB4FA0"/>
    <w:rsid w:val="00CB5DA5"/>
    <w:rsid w:val="00CC22E1"/>
    <w:rsid w:val="00CD7EE3"/>
    <w:rsid w:val="00CE68E3"/>
    <w:rsid w:val="00D20521"/>
    <w:rsid w:val="00D27126"/>
    <w:rsid w:val="00D4289C"/>
    <w:rsid w:val="00D44783"/>
    <w:rsid w:val="00D51C79"/>
    <w:rsid w:val="00D672A3"/>
    <w:rsid w:val="00D745AD"/>
    <w:rsid w:val="00D841B2"/>
    <w:rsid w:val="00DC2488"/>
    <w:rsid w:val="00E029CB"/>
    <w:rsid w:val="00E40C19"/>
    <w:rsid w:val="00E71363"/>
    <w:rsid w:val="00E8048B"/>
    <w:rsid w:val="00EA741B"/>
    <w:rsid w:val="00ED79DC"/>
    <w:rsid w:val="00EE562E"/>
    <w:rsid w:val="00EE59B3"/>
    <w:rsid w:val="00F15931"/>
    <w:rsid w:val="00F60184"/>
    <w:rsid w:val="00FA4E22"/>
    <w:rsid w:val="00FA4E4A"/>
    <w:rsid w:val="00FB5526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B5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4930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9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676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6763"/>
  </w:style>
  <w:style w:type="paragraph" w:styleId="Stopka">
    <w:name w:val="footer"/>
    <w:basedOn w:val="Normalny"/>
    <w:link w:val="StopkaZnak"/>
    <w:uiPriority w:val="99"/>
    <w:unhideWhenUsed/>
    <w:rsid w:val="00A3676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6763"/>
  </w:style>
  <w:style w:type="paragraph" w:styleId="Akapitzlist">
    <w:name w:val="List Paragraph"/>
    <w:basedOn w:val="Normalny"/>
    <w:uiPriority w:val="34"/>
    <w:qFormat/>
    <w:rsid w:val="00A33E8A"/>
    <w:pPr>
      <w:ind w:left="720"/>
      <w:contextualSpacing/>
    </w:pPr>
  </w:style>
  <w:style w:type="paragraph" w:customStyle="1" w:styleId="Default">
    <w:name w:val="Default"/>
    <w:rsid w:val="005405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5600E"/>
    <w:pPr>
      <w:spacing w:line="24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600E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5600E"/>
    <w:pPr>
      <w:spacing w:after="0" w:line="320" w:lineRule="exac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5C50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066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6682"/>
    <w:rPr>
      <w:rFonts w:ascii="Arial" w:eastAsia="Times New Roman" w:hAnsi="Arial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B5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4930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9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676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6763"/>
  </w:style>
  <w:style w:type="paragraph" w:styleId="Stopka">
    <w:name w:val="footer"/>
    <w:basedOn w:val="Normalny"/>
    <w:link w:val="StopkaZnak"/>
    <w:uiPriority w:val="99"/>
    <w:unhideWhenUsed/>
    <w:rsid w:val="00A3676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6763"/>
  </w:style>
  <w:style w:type="paragraph" w:styleId="Akapitzlist">
    <w:name w:val="List Paragraph"/>
    <w:basedOn w:val="Normalny"/>
    <w:uiPriority w:val="34"/>
    <w:qFormat/>
    <w:rsid w:val="00A33E8A"/>
    <w:pPr>
      <w:ind w:left="720"/>
      <w:contextualSpacing/>
    </w:pPr>
  </w:style>
  <w:style w:type="paragraph" w:customStyle="1" w:styleId="Default">
    <w:name w:val="Default"/>
    <w:rsid w:val="005405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5600E"/>
    <w:pPr>
      <w:spacing w:line="24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600E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5600E"/>
    <w:pPr>
      <w:spacing w:after="0" w:line="320" w:lineRule="exac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5C50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066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6682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Olszewski</dc:creator>
  <cp:lastModifiedBy>Augustynowicz Emilia</cp:lastModifiedBy>
  <cp:revision>2</cp:revision>
  <cp:lastPrinted>2016-02-11T07:10:00Z</cp:lastPrinted>
  <dcterms:created xsi:type="dcterms:W3CDTF">2017-05-15T09:15:00Z</dcterms:created>
  <dcterms:modified xsi:type="dcterms:W3CDTF">2017-05-15T09:15:00Z</dcterms:modified>
</cp:coreProperties>
</file>